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71" w:rsidRDefault="00B64571" w:rsidP="00B64571">
      <w:pP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adjustRightInd w:val="0"/>
        <w:jc w:val="right"/>
        <w:rPr>
          <w:rFonts w:ascii="Times" w:hAnsi="Times" w:cs="Times"/>
          <w:b/>
          <w:bCs/>
          <w:color w:val="211E1E"/>
          <w:sz w:val="18"/>
          <w:szCs w:val="18"/>
        </w:rPr>
      </w:pPr>
      <w:r w:rsidRPr="00F8542B">
        <w:rPr>
          <w:rFonts w:ascii="Times" w:hAnsi="Times" w:cs="Times"/>
          <w:b/>
          <w:bCs/>
          <w:color w:val="211E1E"/>
          <w:sz w:val="18"/>
          <w:szCs w:val="18"/>
          <w:bdr w:val="single" w:sz="4" w:space="0" w:color="auto"/>
        </w:rPr>
        <w:t>ALLEGATO A)</w:t>
      </w:r>
    </w:p>
    <w:p w:rsidR="00B64571" w:rsidRDefault="00B64571" w:rsidP="00B64571">
      <w:pP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adjustRightInd w:val="0"/>
        <w:jc w:val="center"/>
        <w:rPr>
          <w:rFonts w:ascii="Times New Roman" w:hAnsi="Times New Roman" w:cs="Times New Roman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DICHIARAZIONI DI ALTRE PERSONE (AMMINISTRATORI, SOCI) I</w:t>
      </w:r>
      <w:r>
        <w:rPr>
          <w:rFonts w:ascii="Times New Roman" w:hAnsi="Times New Roman" w:cs="Times New Roman"/>
          <w:b/>
          <w:bCs/>
          <w:color w:val="211E1E"/>
          <w:sz w:val="18"/>
          <w:szCs w:val="18"/>
        </w:rPr>
        <w:t>NDICATE ALL’ART. 2 D.P.R. 252/1998</w:t>
      </w:r>
    </w:p>
    <w:p w:rsidR="00B64571" w:rsidRDefault="00B64571" w:rsidP="00B64571">
      <w:pPr>
        <w:adjustRightInd w:val="0"/>
        <w:jc w:val="center"/>
        <w:rPr>
          <w:rFonts w:ascii="Times" w:hAnsi="Times" w:cs="Times"/>
          <w:b/>
          <w:bCs/>
          <w:color w:val="211E1E"/>
          <w:sz w:val="16"/>
          <w:szCs w:val="16"/>
        </w:rPr>
      </w:pPr>
      <w:r>
        <w:rPr>
          <w:rFonts w:ascii="Times" w:hAnsi="Times" w:cs="Times"/>
          <w:b/>
          <w:bCs/>
          <w:color w:val="211E1E"/>
          <w:sz w:val="16"/>
          <w:szCs w:val="16"/>
        </w:rPr>
        <w:t>(solo per le società quando è compilato il quadro autocertificazione)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Cognome __________________________________________________ Nome 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C.F. |__|__|__|__|__|__|__|__|__|__|__|__|__|__|__|__|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Data di nascita ___/___/___ Cittadinanza _______________________________________________________ Sesso: M |__| F 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Luogo di nascita: Stato __________________________ Provincia _____________ Comune 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Residenza: Provincia ______________________ Comune __________________________________________________________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Via, Piazza, ecc.________________________________________________________________ N. ______ C.A.P. 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DICHIARA: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1. d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i essere in possesso dei requisiti morali previsti dall’art. </w:t>
      </w:r>
      <w:r>
        <w:rPr>
          <w:rFonts w:ascii="Times" w:hAnsi="Times" w:cs="Times"/>
          <w:color w:val="211E1E"/>
          <w:sz w:val="18"/>
          <w:szCs w:val="18"/>
        </w:rPr>
        <w:t>71, commi 1 e 2, del d.lgs. 26 marzo 2010, n. 59;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2. di essere in possesso dei requisiti morali previsti dagli artt. 11, 92 e 31 del R.D. n. 773/1931;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1134" w:hanging="1134"/>
        <w:jc w:val="both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3. che non sussistono nei pr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opri confronti “cause di divieto, di decadenza o di sospensione di cui all’art. 10 della legge 31  maggio </w:t>
      </w:r>
      <w:r>
        <w:rPr>
          <w:rFonts w:ascii="Times" w:hAnsi="Times" w:cs="Times"/>
          <w:color w:val="211E1E"/>
          <w:sz w:val="18"/>
          <w:szCs w:val="18"/>
        </w:rPr>
        <w:t>1965, n. 575" (antimafia).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Il sottoscritto è consapevole che le dichiarazioni mendaci, la falsità negli atti e l’uso di atti falsi comportano l’applic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azione delle sanzioni penali previste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dall’art. 19/6 c. della legge n. 241/1990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.                                                                   </w:t>
      </w:r>
    </w:p>
    <w:p w:rsidR="00B64571" w:rsidRPr="00311DAC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" w:hAnsi="Times" w:cs="Times"/>
          <w:color w:val="211E1E"/>
          <w:sz w:val="18"/>
          <w:szCs w:val="18"/>
        </w:rPr>
        <w:t>FIRMA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Data 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B64571" w:rsidRDefault="00B64571" w:rsidP="00B6457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Cognome __________________________________________________ Nome 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C.F. |__|__|__|__|__|__|__|__|__|__|__|__|__|__|__|__|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Data di nascita ___/___/___ Cittadinanza _______________________________________________________ Sesso: M |__| F 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Luogo di nascita: Stato __________________________ Provincia _____________ Comune 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Residenza: Provincia ______________________ Comune __________________________________________________________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Via, Piazza, ecc.________________________________________________________________ N. ______ C.A.P. 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DICHIARA: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1. d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i essere in possesso dei requisiti morali previsti dall’art. </w:t>
      </w:r>
      <w:r>
        <w:rPr>
          <w:rFonts w:ascii="Times" w:hAnsi="Times" w:cs="Times"/>
          <w:color w:val="211E1E"/>
          <w:sz w:val="18"/>
          <w:szCs w:val="18"/>
        </w:rPr>
        <w:t>71, commi 1 e 2, del d.lgs. 26 marzo 2010, n. 59;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2. di essere in possesso dei requisiti morali previsti dagli artt. 11, 92 e 31 del R.D. n. 773/1931;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1134" w:hanging="1134"/>
        <w:jc w:val="both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3. che non sussistono nei pr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opri confronti “cause di divieto, di decadenza o di sospensione di cui all’art. 10 della legge 31  maggio </w:t>
      </w:r>
      <w:r>
        <w:rPr>
          <w:rFonts w:ascii="Times" w:hAnsi="Times" w:cs="Times"/>
          <w:color w:val="211E1E"/>
          <w:sz w:val="18"/>
          <w:szCs w:val="18"/>
        </w:rPr>
        <w:t>1965, n. 575" (antimafia).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Il sottoscritto è consapevole che le dichiarazioni mendaci, la falsità negli atti e l’uso di atti falsi comportano l’applic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azione delle sanzioni penali previste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dall’art. 19/6 c. della legge n. 241/1990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.                                                                   </w:t>
      </w:r>
    </w:p>
    <w:p w:rsidR="00B64571" w:rsidRPr="00311DAC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" w:hAnsi="Times" w:cs="Times"/>
          <w:color w:val="211E1E"/>
          <w:sz w:val="18"/>
          <w:szCs w:val="18"/>
        </w:rPr>
        <w:t>FIRMA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Data 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B64571" w:rsidRDefault="00B64571" w:rsidP="00B6457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Cognome __________________________________________________ Nome 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C.F. |__|__|__|__|__|__|__|__|__|__|__|__|__|__|__|__|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Data di nascita ___/___/___ Cittadinanza _______________________________________________________ Sesso: M |__| F |__|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Luogo di nascita: Stato __________________________ Provincia _____________ Comune 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lastRenderedPageBreak/>
        <w:t>Residenza: Provincia ______________________ Comune __________________________________________________________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Via, Piazza, ecc.________________________________________________________________ N. ______ C.A.P. 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DICHIARA: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1. d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i essere in possesso dei requisiti morali previsti dall’art. </w:t>
      </w:r>
      <w:r>
        <w:rPr>
          <w:rFonts w:ascii="Times" w:hAnsi="Times" w:cs="Times"/>
          <w:color w:val="211E1E"/>
          <w:sz w:val="18"/>
          <w:szCs w:val="18"/>
        </w:rPr>
        <w:t>71, commi 1 e 2, del d.lgs. 26 marzo 2010, n. 59;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2. di essere in possesso dei requisiti morali previsti dagli artt. 11, 92 e 31 del R.D. n. 773/1931;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1134" w:hanging="1134"/>
        <w:jc w:val="both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   3. che non sussistono nei pr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opri confronti “cause di divieto, di decadenza o di sospensione di cui all’art. 10 della legge 31  maggio </w:t>
      </w:r>
      <w:r>
        <w:rPr>
          <w:rFonts w:ascii="Times" w:hAnsi="Times" w:cs="Times"/>
          <w:color w:val="211E1E"/>
          <w:sz w:val="18"/>
          <w:szCs w:val="18"/>
        </w:rPr>
        <w:t>1965, n. 575" (antimafia).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Il sottoscritto è consapevole che le dichiarazioni mendaci, la falsità negli atti e l’uso di atti falsi comportano l’applic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azione delle sanzioni penali previste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dall’art. 19/6 c. della legge n. 241/1990</w:t>
      </w: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.                                                                   </w:t>
      </w:r>
    </w:p>
    <w:p w:rsidR="00B64571" w:rsidRPr="00311DAC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" w:hAnsi="Times" w:cs="Times"/>
          <w:color w:val="211E1E"/>
          <w:sz w:val="18"/>
          <w:szCs w:val="18"/>
        </w:rPr>
        <w:t>FIRMA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______________________________________________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Data __________________</w:t>
      </w:r>
    </w:p>
    <w:p w:rsidR="00B64571" w:rsidRDefault="00B64571" w:rsidP="00B64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743E41" w:rsidRDefault="00B64571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71"/>
    <w:rsid w:val="002076BB"/>
    <w:rsid w:val="00350DAF"/>
    <w:rsid w:val="006B2A17"/>
    <w:rsid w:val="00A0296B"/>
    <w:rsid w:val="00A31645"/>
    <w:rsid w:val="00B64571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FBED-B528-4310-AFFA-0C7BE4C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2017-03-21T11:11:00Z</dcterms:created>
  <dcterms:modified xsi:type="dcterms:W3CDTF">2017-03-21T11:12:00Z</dcterms:modified>
</cp:coreProperties>
</file>